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D9F0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59E35326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阿坝州林业中心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医院：</w:t>
      </w:r>
    </w:p>
    <w:p w14:paraId="7DAA10F8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阿坝州林业中心医院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一批医疗设备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采购项目市场调研公告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市场调研”调研文件，决定参加贵单位组织的市场调研。我方授权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二、我方愿意提供贵单位可能另外要求的与调研有关的文件资料，并保证我方已提供和将要提供的文件资料是真实的，准确的，同时符合贵单位相关要求，并愿意对此承担一切法律后果。</w:t>
      </w:r>
    </w:p>
    <w:p w14:paraId="2D94FFC0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04F20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0EA5E3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73CB5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921201D">
      <w:pPr>
        <w:pStyle w:val="5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55273120">
      <w:pPr>
        <w:pStyle w:val="5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3F6A0A26">
      <w:pPr>
        <w:pStyle w:val="5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E8"/>
    <w:rsid w:val="00782B6B"/>
    <w:rsid w:val="00C2717A"/>
    <w:rsid w:val="00E534E8"/>
    <w:rsid w:val="0282212F"/>
    <w:rsid w:val="05432E9E"/>
    <w:rsid w:val="08823233"/>
    <w:rsid w:val="0D0876E5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4725D5"/>
    <w:rsid w:val="6591589D"/>
    <w:rsid w:val="68555F3C"/>
    <w:rsid w:val="68CD5EB7"/>
    <w:rsid w:val="69C954B2"/>
    <w:rsid w:val="6B1F6CF1"/>
    <w:rsid w:val="6D647FAC"/>
    <w:rsid w:val="73A541B9"/>
    <w:rsid w:val="76F2692B"/>
    <w:rsid w:val="770F68BB"/>
    <w:rsid w:val="7944715A"/>
    <w:rsid w:val="7B48671D"/>
    <w:rsid w:val="7B990B88"/>
    <w:rsid w:val="7C48604B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322</Characters>
  <Lines>2</Lines>
  <Paragraphs>1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你知道</cp:lastModifiedBy>
  <dcterms:modified xsi:type="dcterms:W3CDTF">2026-04-16T03:12:27Z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9FA67B5B61A645EDA101AAA69AFD8EB8</vt:lpwstr>
  </property>
  <property fmtid="{D5CDD505-2E9C-101B-9397-08002B2CF9AE}" pid="4" name="KSOTemplateDocerSaveRecord">
    <vt:lpwstr>eyJoZGlkIjoiY2RhMDkyZWVhZTNiNjdmNjk2NzM1N2NhNjIwZWEwOTAiLCJ1c2VySWQiOiI0NDM3ODQ4MjQifQ==</vt:lpwstr>
  </property>
</Properties>
</file>