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14DEA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共享充电宝需求</w:t>
      </w:r>
    </w:p>
    <w:p w14:paraId="2652F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1、基础功能要求</w:t>
      </w:r>
    </w:p>
    <w:p w14:paraId="399F9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通过国家3C认证，具备过充、短路、高温保护</w:t>
      </w:r>
      <w:r>
        <w:rPr>
          <w:rFonts w:hint="eastAsia"/>
          <w:sz w:val="24"/>
          <w:szCs w:val="24"/>
          <w:lang w:eastAsia="zh-CN"/>
        </w:rPr>
        <w:t>等</w:t>
      </w:r>
      <w:r>
        <w:rPr>
          <w:rFonts w:hint="eastAsia"/>
          <w:sz w:val="24"/>
          <w:szCs w:val="24"/>
        </w:rPr>
        <w:t>功能。</w:t>
      </w:r>
    </w:p>
    <w:p w14:paraId="7891D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2、布局与数量</w:t>
      </w:r>
    </w:p>
    <w:p w14:paraId="0D5F4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摆放点位</w:t>
      </w:r>
      <w:r>
        <w:rPr>
          <w:rFonts w:hint="eastAsia"/>
          <w:sz w:val="24"/>
          <w:szCs w:val="24"/>
        </w:rPr>
        <w:t>：门诊大厅、</w:t>
      </w:r>
      <w:r>
        <w:rPr>
          <w:rFonts w:hint="eastAsia"/>
          <w:sz w:val="24"/>
          <w:szCs w:val="24"/>
          <w:lang w:eastAsia="zh-CN"/>
        </w:rPr>
        <w:t>急诊科</w:t>
      </w:r>
      <w:r>
        <w:rPr>
          <w:rFonts w:hint="eastAsia"/>
          <w:sz w:val="24"/>
          <w:szCs w:val="24"/>
        </w:rPr>
        <w:t>、住院部</w:t>
      </w:r>
      <w:r>
        <w:rPr>
          <w:rFonts w:hint="eastAsia"/>
          <w:sz w:val="24"/>
          <w:szCs w:val="24"/>
          <w:lang w:eastAsia="zh-CN"/>
        </w:rPr>
        <w:t>大厅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eastAsia="zh-CN"/>
        </w:rPr>
        <w:t>健康体检部大厅、医院食堂等点位</w:t>
      </w:r>
      <w:r>
        <w:rPr>
          <w:rFonts w:hint="eastAsia"/>
          <w:sz w:val="24"/>
          <w:szCs w:val="24"/>
        </w:rPr>
        <w:t>。</w:t>
      </w:r>
    </w:p>
    <w:p w14:paraId="1ED10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数量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eastAsia="zh-CN"/>
        </w:rPr>
        <w:t>暂定共计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台（</w:t>
      </w:r>
      <w:r>
        <w:rPr>
          <w:rFonts w:hint="eastAsia"/>
          <w:sz w:val="24"/>
          <w:szCs w:val="24"/>
          <w:lang w:eastAsia="zh-CN"/>
        </w:rPr>
        <w:t>后续可</w:t>
      </w:r>
      <w:r>
        <w:rPr>
          <w:rFonts w:hint="eastAsia"/>
          <w:sz w:val="24"/>
          <w:szCs w:val="24"/>
        </w:rPr>
        <w:t>根据</w:t>
      </w:r>
      <w:r>
        <w:rPr>
          <w:rFonts w:hint="eastAsia"/>
          <w:sz w:val="24"/>
          <w:szCs w:val="24"/>
          <w:lang w:eastAsia="zh-CN"/>
        </w:rPr>
        <w:t>使用情况</w:t>
      </w:r>
      <w:r>
        <w:rPr>
          <w:rFonts w:hint="eastAsia"/>
          <w:sz w:val="24"/>
          <w:szCs w:val="24"/>
        </w:rPr>
        <w:t>调整）。</w:t>
      </w:r>
    </w:p>
    <w:p w14:paraId="595D3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3、管理与服务</w:t>
      </w:r>
    </w:p>
    <w:p w14:paraId="31C53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运维响应：故障设备2小时内修复或更换，定期巡检（每周≥1次）。</w:t>
      </w:r>
    </w:p>
    <w:p w14:paraId="1ED2A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费用透明：明码标价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无隐藏扣费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。</w:t>
      </w:r>
    </w:p>
    <w:p w14:paraId="39B3F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设备粘贴24小时服务电话。</w:t>
      </w:r>
    </w:p>
    <w:p w14:paraId="6D631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4、特殊要求</w:t>
      </w:r>
    </w:p>
    <w:p w14:paraId="2B1E7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无网络依赖：支持“扫码”租借。</w:t>
      </w:r>
    </w:p>
    <w:p w14:paraId="76E10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静音设计：设备运行噪音≤40分贝（避免干扰医疗环境）。</w:t>
      </w:r>
    </w:p>
    <w:p w14:paraId="24725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广告</w:t>
      </w:r>
      <w:r>
        <w:rPr>
          <w:rFonts w:hint="eastAsia"/>
          <w:sz w:val="24"/>
          <w:szCs w:val="24"/>
        </w:rPr>
        <w:t>限制：禁止设备携带</w:t>
      </w:r>
      <w:r>
        <w:rPr>
          <w:rFonts w:hint="eastAsia"/>
          <w:sz w:val="24"/>
          <w:szCs w:val="24"/>
          <w:lang w:eastAsia="zh-CN"/>
        </w:rPr>
        <w:t>任何</w:t>
      </w:r>
      <w:r>
        <w:rPr>
          <w:rFonts w:hint="eastAsia"/>
          <w:sz w:val="24"/>
          <w:szCs w:val="24"/>
        </w:rPr>
        <w:t>广告（如医疗美容、药品推广）。</w:t>
      </w:r>
    </w:p>
    <w:p w14:paraId="168D24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设备安全管理责任：设备所有运行、防盗、防火等安全管理责任全部由投放商全权负责。</w:t>
      </w:r>
    </w:p>
    <w:p w14:paraId="40C948D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管理费用（含电费）：最低限价30元/月/台，每半年向医院具实缴纳一次管理费用，第一次缴纳时间节点为</w:t>
      </w:r>
      <w:r>
        <w:rPr>
          <w:rFonts w:hint="eastAsia"/>
          <w:sz w:val="24"/>
          <w:szCs w:val="24"/>
          <w:lang w:val="en-US" w:eastAsia="zh-CN"/>
        </w:rPr>
        <w:t>签订</w:t>
      </w:r>
      <w:r>
        <w:rPr>
          <w:rFonts w:hint="eastAsia"/>
          <w:sz w:val="24"/>
          <w:szCs w:val="24"/>
          <w:lang w:val="en-US" w:eastAsia="zh-CN"/>
        </w:rPr>
        <w:t>协议时间点。</w:t>
      </w:r>
    </w:p>
    <w:p w14:paraId="06C1B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7、合作期限：3年。</w:t>
      </w:r>
      <w:bookmarkStart w:id="0" w:name="_GoBack"/>
      <w:bookmarkEnd w:id="0"/>
    </w:p>
    <w:sectPr>
      <w:pgSz w:w="11906" w:h="16838"/>
      <w:pgMar w:top="1440" w:right="1179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4FA5C5"/>
    <w:multiLevelType w:val="singleLevel"/>
    <w:tmpl w:val="034FA5C5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41786"/>
    <w:rsid w:val="047C4CD0"/>
    <w:rsid w:val="048E366A"/>
    <w:rsid w:val="069F7723"/>
    <w:rsid w:val="0DC161D1"/>
    <w:rsid w:val="0E323572"/>
    <w:rsid w:val="0FB75ADD"/>
    <w:rsid w:val="102F3975"/>
    <w:rsid w:val="20B6593D"/>
    <w:rsid w:val="2629095F"/>
    <w:rsid w:val="29235B3A"/>
    <w:rsid w:val="2F122114"/>
    <w:rsid w:val="2FDA068D"/>
    <w:rsid w:val="38A23330"/>
    <w:rsid w:val="3A3000B7"/>
    <w:rsid w:val="471F573B"/>
    <w:rsid w:val="482254E2"/>
    <w:rsid w:val="4AB41786"/>
    <w:rsid w:val="4D5F7DC7"/>
    <w:rsid w:val="4FA669F9"/>
    <w:rsid w:val="59AF6DF2"/>
    <w:rsid w:val="6118527D"/>
    <w:rsid w:val="638B128A"/>
    <w:rsid w:val="6B023882"/>
    <w:rsid w:val="6EA03029"/>
    <w:rsid w:val="75E1612D"/>
    <w:rsid w:val="77A17922"/>
    <w:rsid w:val="77A3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511</Words>
  <Characters>569</Characters>
  <Lines>0</Lines>
  <Paragraphs>0</Paragraphs>
  <TotalTime>1</TotalTime>
  <ScaleCrop>false</ScaleCrop>
  <LinksUpToDate>false</LinksUpToDate>
  <CharactersWithSpaces>598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2025-04-22T06:46:00Z</dcterms:created>
  <dc:creator>胡宇鹏</dc:creator>
  <cp:lastModifiedBy>张德辉</cp:lastModifiedBy>
  <dcterms:modified xsi:type="dcterms:W3CDTF">2026-03-19T01:41:50Z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C6A0E78275554548A2F801C4238B809A_11</vt:lpwstr>
  </property>
  <property fmtid="{D5CDD505-2E9C-101B-9397-08002B2CF9AE}" pid="4" name="KSOTemplateDocerSaveRecord">
    <vt:lpwstr>eyJoZGlkIjoiNWE0MGMzZGIwZDM1NWU4ZmRhYjkyOGVmMzcxMjhkOWYiLCJ1c2VySWQiOiIxNjQ3ODAyNjIyIn0=</vt:lpwstr>
  </property>
</Properties>
</file>