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1BF9366F"/>
    <w:rsid w:val="3AD43112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2025-04-24T09:11:34Z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2052-12.1.0.20784</vt:lpwstr>
  </property>
  <property fmtid="{D5CDD505-2E9C-101B-9397-08002B2CF9AE}" pid="5" name="ICV">
    <vt:lpwstr>1CC6B99DAB7E48BDB1C821F066445CEC_13</vt:lpwstr>
  </property>
</Properties>
</file>