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02CD577C"/>
    <w:rsid w:val="3AD43112"/>
    <w:rsid w:val="661F5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2025-04-23T03:19:40Z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0248FEFE4C33409FAD5D8F7945C8BCEB_13</vt:lpwstr>
  </property>
</Properties>
</file>