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F6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F0E40C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报价函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1"/>
        <w:gridCol w:w="2179"/>
        <w:gridCol w:w="4148"/>
      </w:tblGrid>
      <w:tr w14:paraId="73FA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pct"/>
            <w:vAlign w:val="center"/>
          </w:tcPr>
          <w:p w14:paraId="124568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106" w:type="pct"/>
            <w:vAlign w:val="center"/>
          </w:tcPr>
          <w:p w14:paraId="3A78CD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2105" w:type="pct"/>
            <w:vAlign w:val="center"/>
          </w:tcPr>
          <w:p w14:paraId="3E3403B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8F7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787" w:type="pct"/>
            <w:vAlign w:val="center"/>
          </w:tcPr>
          <w:p w14:paraId="5E5404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阿坝州林业中心医院审计服务项目</w:t>
            </w:r>
          </w:p>
        </w:tc>
        <w:tc>
          <w:tcPr>
            <w:tcW w:w="1106" w:type="pct"/>
            <w:vAlign w:val="center"/>
          </w:tcPr>
          <w:p w14:paraId="79D8E200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元/年</w:t>
            </w:r>
          </w:p>
        </w:tc>
        <w:tc>
          <w:tcPr>
            <w:tcW w:w="2105" w:type="pct"/>
            <w:vAlign w:val="center"/>
          </w:tcPr>
          <w:p w14:paraId="5B9CD4FA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本项目服务期3年，合同一年一签，考核合格后签订下一年度合同。</w:t>
            </w:r>
          </w:p>
        </w:tc>
      </w:tr>
    </w:tbl>
    <w:p w14:paraId="4D03448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7B9448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报价人名称 （单位公章）：                      </w:t>
      </w:r>
    </w:p>
    <w:p w14:paraId="14134F79">
      <w:pPr>
        <w:wordWrap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法定代表人或授权代表（签字或加盖个人名章）：</w:t>
      </w:r>
    </w:p>
    <w:p w14:paraId="6060160A">
      <w:pPr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报价日期：     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F489F"/>
    <w:rsid w:val="3BF301D3"/>
    <w:rsid w:val="46594AEE"/>
    <w:rsid w:val="5AB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2025-02-24T08:25:00Z</dcterms:created>
  <dc:creator>罗曼</dc:creator>
  <cp:lastModifiedBy>宋思宇</cp:lastModifiedBy>
  <dcterms:modified xsi:type="dcterms:W3CDTF">2025-02-27T10:09:23Z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AE12D4A288774A79A22327D7C945C82A_13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