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661F5F9D"/>
    <w:rsid w:val="72BC4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2024-08-28T08:20:47Z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2052-12.1.0.16929</vt:lpwstr>
  </property>
  <property fmtid="{D5CDD505-2E9C-101B-9397-08002B2CF9AE}" pid="5" name="ICV">
    <vt:lpwstr>40F8D9CE01F84465814EF60509E1E413_13</vt:lpwstr>
  </property>
</Properties>
</file>